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8219" w14:textId="36083CD0" w:rsidR="000F732E" w:rsidRDefault="000F732E">
      <w:pPr>
        <w:rPr>
          <w:b/>
          <w:bCs/>
        </w:rPr>
      </w:pPr>
      <w:r>
        <w:rPr>
          <w:b/>
          <w:bCs/>
        </w:rPr>
        <w:t xml:space="preserve"> </w:t>
      </w:r>
      <w:r>
        <w:rPr>
          <w:rFonts w:hint="cs"/>
          <w:b/>
          <w:bCs/>
        </w:rPr>
        <w:t xml:space="preserve"> </w:t>
      </w:r>
      <w:r w:rsidR="00E419C9" w:rsidRPr="00A93ED0">
        <w:rPr>
          <w:rFonts w:hint="cs"/>
          <w:b/>
          <w:bCs/>
          <w:highlight w:val="yellow"/>
        </w:rPr>
        <w:t>Chapter -7</w:t>
      </w:r>
    </w:p>
    <w:p w14:paraId="6C7B84B5" w14:textId="0D0C105A" w:rsidR="00E419C9" w:rsidRDefault="00E419C9">
      <w:pPr>
        <w:rPr>
          <w:b/>
          <w:bCs/>
        </w:rPr>
      </w:pPr>
      <w:r w:rsidRPr="00A93ED0">
        <w:rPr>
          <w:rFonts w:hint="cs"/>
          <w:b/>
          <w:bCs/>
          <w:highlight w:val="yellow"/>
        </w:rPr>
        <w:t>From the Window</w:t>
      </w:r>
      <w:r>
        <w:rPr>
          <w:rFonts w:hint="cs"/>
          <w:b/>
          <w:bCs/>
        </w:rPr>
        <w:t xml:space="preserve"> </w:t>
      </w:r>
    </w:p>
    <w:p w14:paraId="072E0466" w14:textId="21FAA027" w:rsidR="005A74BF" w:rsidRPr="00DA2D9F" w:rsidRDefault="005812BE" w:rsidP="005812BE">
      <w:pPr>
        <w:pStyle w:val="ListParagraph"/>
        <w:numPr>
          <w:ilvl w:val="0"/>
          <w:numId w:val="1"/>
        </w:numPr>
        <w:rPr>
          <w:b/>
          <w:bCs/>
          <w:highlight w:val="green"/>
        </w:rPr>
      </w:pPr>
      <w:r w:rsidRPr="00DA2D9F">
        <w:rPr>
          <w:rFonts w:hint="cs"/>
          <w:b/>
          <w:bCs/>
          <w:highlight w:val="green"/>
        </w:rPr>
        <w:t xml:space="preserve">Mention about </w:t>
      </w:r>
      <w:r w:rsidR="00331CA1" w:rsidRPr="00DA2D9F">
        <w:rPr>
          <w:rFonts w:hint="cs"/>
          <w:b/>
          <w:bCs/>
          <w:highlight w:val="green"/>
        </w:rPr>
        <w:t>level crossing.</w:t>
      </w:r>
    </w:p>
    <w:p w14:paraId="4BEC7DF0" w14:textId="2BFBFD40" w:rsidR="007305AB" w:rsidRDefault="007305AB" w:rsidP="007305AB">
      <w:pPr>
        <w:pStyle w:val="ListParagraph"/>
        <w:rPr>
          <w:b/>
          <w:bCs/>
        </w:rPr>
      </w:pPr>
      <w:r w:rsidRPr="00283B54">
        <w:rPr>
          <w:rFonts w:hint="cs"/>
          <w:b/>
          <w:bCs/>
        </w:rPr>
        <w:t xml:space="preserve">Ans. </w:t>
      </w:r>
      <w:r w:rsidR="00FC7445" w:rsidRPr="00283B54">
        <w:rPr>
          <w:rFonts w:hint="cs"/>
          <w:b/>
          <w:bCs/>
        </w:rPr>
        <w:t xml:space="preserve">A level crossing is a point where </w:t>
      </w:r>
      <w:r w:rsidR="002C156C" w:rsidRPr="00283B54">
        <w:rPr>
          <w:rFonts w:hint="cs"/>
          <w:b/>
          <w:bCs/>
        </w:rPr>
        <w:t>a road and railway track inter</w:t>
      </w:r>
      <w:r w:rsidR="00E82F91" w:rsidRPr="00283B54">
        <w:rPr>
          <w:rFonts w:hint="cs"/>
          <w:b/>
          <w:bCs/>
        </w:rPr>
        <w:t>sects (meet)</w:t>
      </w:r>
      <w:r w:rsidR="0061412E" w:rsidRPr="00283B54">
        <w:rPr>
          <w:rFonts w:hint="cs"/>
          <w:b/>
          <w:bCs/>
        </w:rPr>
        <w:t xml:space="preserve"> at the same level.</w:t>
      </w:r>
      <w:r w:rsidR="00A47EB4" w:rsidRPr="00283B54">
        <w:rPr>
          <w:rFonts w:hint="cs"/>
          <w:b/>
          <w:bCs/>
        </w:rPr>
        <w:t xml:space="preserve"> It is also called railroad crossing.</w:t>
      </w:r>
    </w:p>
    <w:p w14:paraId="479630AF" w14:textId="2F6610E1" w:rsidR="00C92272" w:rsidRPr="00005E0E" w:rsidRDefault="001816ED" w:rsidP="00C92272">
      <w:pPr>
        <w:pStyle w:val="ListParagraph"/>
        <w:numPr>
          <w:ilvl w:val="0"/>
          <w:numId w:val="1"/>
        </w:numPr>
        <w:rPr>
          <w:b/>
          <w:bCs/>
          <w:highlight w:val="green"/>
        </w:rPr>
      </w:pPr>
      <w:r w:rsidRPr="00005E0E">
        <w:rPr>
          <w:rFonts w:hint="cs"/>
          <w:b/>
          <w:bCs/>
          <w:highlight w:val="green"/>
        </w:rPr>
        <w:t>Mention the safety features at a level crossing.</w:t>
      </w:r>
    </w:p>
    <w:p w14:paraId="6421CC79" w14:textId="2C863332" w:rsidR="001816ED" w:rsidRDefault="001816ED" w:rsidP="001816ED">
      <w:pPr>
        <w:pStyle w:val="ListParagraph"/>
        <w:rPr>
          <w:b/>
          <w:bCs/>
        </w:rPr>
      </w:pPr>
      <w:r>
        <w:rPr>
          <w:rFonts w:hint="cs"/>
          <w:b/>
          <w:bCs/>
        </w:rPr>
        <w:t xml:space="preserve">Ans. Due to potential </w:t>
      </w:r>
      <w:r w:rsidR="008A4900">
        <w:rPr>
          <w:rFonts w:hint="cs"/>
          <w:b/>
          <w:bCs/>
        </w:rPr>
        <w:t>danger</w:t>
      </w:r>
      <w:r w:rsidR="004862AF">
        <w:rPr>
          <w:rFonts w:hint="cs"/>
          <w:b/>
          <w:bCs/>
        </w:rPr>
        <w:t xml:space="preserve"> </w:t>
      </w:r>
      <w:r w:rsidR="00BA4633">
        <w:rPr>
          <w:rFonts w:hint="cs"/>
          <w:b/>
          <w:bCs/>
        </w:rPr>
        <w:t>,</w:t>
      </w:r>
      <w:r w:rsidR="004862AF">
        <w:rPr>
          <w:rFonts w:hint="cs"/>
          <w:b/>
          <w:bCs/>
        </w:rPr>
        <w:t xml:space="preserve">a level crossing </w:t>
      </w:r>
      <w:r w:rsidR="00EF640D">
        <w:rPr>
          <w:rFonts w:hint="cs"/>
          <w:b/>
          <w:bCs/>
        </w:rPr>
        <w:t xml:space="preserve">have </w:t>
      </w:r>
      <w:r w:rsidR="00BA4633">
        <w:rPr>
          <w:rFonts w:hint="cs"/>
          <w:b/>
          <w:bCs/>
        </w:rPr>
        <w:t xml:space="preserve">certain </w:t>
      </w:r>
      <w:r w:rsidR="00EF640D">
        <w:rPr>
          <w:rFonts w:hint="cs"/>
          <w:b/>
          <w:bCs/>
        </w:rPr>
        <w:t xml:space="preserve">safety measures </w:t>
      </w:r>
      <w:r w:rsidR="00012356">
        <w:rPr>
          <w:rFonts w:hint="cs"/>
          <w:b/>
          <w:bCs/>
        </w:rPr>
        <w:t>when train is approaching</w:t>
      </w:r>
      <w:r w:rsidR="00BA4633">
        <w:rPr>
          <w:rFonts w:hint="cs"/>
          <w:b/>
          <w:bCs/>
        </w:rPr>
        <w:t>:</w:t>
      </w:r>
    </w:p>
    <w:p w14:paraId="09839DB3" w14:textId="45BC7C99" w:rsidR="00BA4633" w:rsidRDefault="00EF3381" w:rsidP="00BA4633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rFonts w:hint="cs"/>
          <w:b/>
          <w:bCs/>
        </w:rPr>
        <w:t xml:space="preserve">Barriers or gates </w:t>
      </w:r>
      <w:r w:rsidR="004B430D">
        <w:rPr>
          <w:rFonts w:hint="cs"/>
          <w:b/>
          <w:bCs/>
        </w:rPr>
        <w:t xml:space="preserve">that lower </w:t>
      </w:r>
      <w:r w:rsidR="00B02D0A">
        <w:rPr>
          <w:rFonts w:hint="cs"/>
          <w:b/>
          <w:bCs/>
        </w:rPr>
        <w:t>or close</w:t>
      </w:r>
      <w:r w:rsidR="00F7707C">
        <w:rPr>
          <w:rFonts w:hint="cs"/>
          <w:b/>
          <w:bCs/>
        </w:rPr>
        <w:t xml:space="preserve"> to control road traffic </w:t>
      </w:r>
      <w:r w:rsidR="002A4B0C">
        <w:rPr>
          <w:rFonts w:hint="cs"/>
          <w:b/>
          <w:bCs/>
        </w:rPr>
        <w:t>when a train is approaching.</w:t>
      </w:r>
    </w:p>
    <w:p w14:paraId="3457BA96" w14:textId="351C162C" w:rsidR="002A4B0C" w:rsidRDefault="00281C48" w:rsidP="00BA4633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rFonts w:hint="cs"/>
          <w:b/>
          <w:bCs/>
        </w:rPr>
        <w:t>Warning signs.</w:t>
      </w:r>
    </w:p>
    <w:p w14:paraId="2E5BF72B" w14:textId="45A15AA3" w:rsidR="00281C48" w:rsidRDefault="00281C48" w:rsidP="00BA4633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rFonts w:hint="cs"/>
          <w:b/>
          <w:bCs/>
        </w:rPr>
        <w:t>Flash lights .</w:t>
      </w:r>
    </w:p>
    <w:p w14:paraId="62327AE4" w14:textId="746F93A2" w:rsidR="00281C48" w:rsidRDefault="00281C48" w:rsidP="00BA4633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rFonts w:hint="cs"/>
          <w:b/>
          <w:bCs/>
        </w:rPr>
        <w:t>Alarms</w:t>
      </w:r>
      <w:r w:rsidR="00A42277">
        <w:rPr>
          <w:rFonts w:hint="cs"/>
          <w:b/>
          <w:bCs/>
        </w:rPr>
        <w:t>.</w:t>
      </w:r>
    </w:p>
    <w:p w14:paraId="717C2D6C" w14:textId="24395FE1" w:rsidR="00364755" w:rsidRDefault="00A724B3" w:rsidP="00364755">
      <w:pPr>
        <w:pStyle w:val="ListParagraph"/>
        <w:ind w:left="144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1FB40C4" wp14:editId="18AEA0FF">
            <wp:simplePos x="0" y="0"/>
            <wp:positionH relativeFrom="column">
              <wp:posOffset>259715</wp:posOffset>
            </wp:positionH>
            <wp:positionV relativeFrom="paragraph">
              <wp:posOffset>252095</wp:posOffset>
            </wp:positionV>
            <wp:extent cx="4346575" cy="3425190"/>
            <wp:effectExtent l="0" t="0" r="0" b="3810"/>
            <wp:wrapTopAndBottom/>
            <wp:docPr id="1869292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2815" name="Picture 18692928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4EA82" w14:textId="46F6AD13" w:rsidR="00364755" w:rsidRPr="00005E0E" w:rsidRDefault="00C34B98" w:rsidP="00B5751A">
      <w:pPr>
        <w:pStyle w:val="ListParagraph"/>
        <w:numPr>
          <w:ilvl w:val="0"/>
          <w:numId w:val="1"/>
        </w:numPr>
        <w:rPr>
          <w:b/>
          <w:bCs/>
          <w:highlight w:val="green"/>
        </w:rPr>
      </w:pPr>
      <w:r w:rsidRPr="00005E0E">
        <w:rPr>
          <w:b/>
          <w:bCs/>
          <w:highlight w:val="green"/>
        </w:rPr>
        <w:t xml:space="preserve">The </w:t>
      </w:r>
      <w:r w:rsidR="004B100E" w:rsidRPr="00005E0E">
        <w:rPr>
          <w:b/>
          <w:bCs/>
          <w:highlight w:val="green"/>
        </w:rPr>
        <w:t xml:space="preserve">railway </w:t>
      </w:r>
      <w:r w:rsidRPr="00005E0E">
        <w:rPr>
          <w:b/>
          <w:bCs/>
          <w:highlight w:val="green"/>
        </w:rPr>
        <w:t xml:space="preserve">route from Goa </w:t>
      </w:r>
      <w:r w:rsidR="0043299A" w:rsidRPr="00005E0E">
        <w:rPr>
          <w:b/>
          <w:bCs/>
          <w:highlight w:val="green"/>
        </w:rPr>
        <w:t>to Kerala has 92 tunnels</w:t>
      </w:r>
      <w:r w:rsidR="009759C3" w:rsidRPr="00005E0E">
        <w:rPr>
          <w:b/>
          <w:bCs/>
          <w:highlight w:val="green"/>
        </w:rPr>
        <w:t>.</w:t>
      </w:r>
    </w:p>
    <w:p w14:paraId="3A2EBFFE" w14:textId="6920AF2D" w:rsidR="009759C3" w:rsidRDefault="00CD0B8C" w:rsidP="009759C3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 xml:space="preserve">Explain </w:t>
      </w:r>
      <w:r w:rsidR="009759C3">
        <w:rPr>
          <w:b/>
          <w:bCs/>
        </w:rPr>
        <w:t xml:space="preserve"> a tunnel</w:t>
      </w:r>
      <w:r>
        <w:rPr>
          <w:b/>
          <w:bCs/>
        </w:rPr>
        <w:t xml:space="preserve"> build through mo</w:t>
      </w:r>
      <w:r w:rsidR="00D904C9">
        <w:rPr>
          <w:b/>
          <w:bCs/>
        </w:rPr>
        <w:t>untains.</w:t>
      </w:r>
    </w:p>
    <w:p w14:paraId="4CEDE230" w14:textId="54EE45FB" w:rsidR="009759C3" w:rsidRDefault="0084616C" w:rsidP="009759C3">
      <w:pPr>
        <w:pStyle w:val="ListParagraph"/>
        <w:numPr>
          <w:ilvl w:val="2"/>
          <w:numId w:val="1"/>
        </w:numPr>
        <w:rPr>
          <w:b/>
          <w:bCs/>
        </w:rPr>
      </w:pPr>
      <w:r>
        <w:rPr>
          <w:b/>
          <w:bCs/>
        </w:rPr>
        <w:t>Why are they made?</w:t>
      </w:r>
    </w:p>
    <w:p w14:paraId="0BCD4E78" w14:textId="61771EDC" w:rsidR="0084616C" w:rsidRDefault="0084616C" w:rsidP="0084616C">
      <w:pPr>
        <w:rPr>
          <w:b/>
          <w:bCs/>
        </w:rPr>
      </w:pPr>
      <w:r>
        <w:rPr>
          <w:b/>
          <w:bCs/>
        </w:rPr>
        <w:t xml:space="preserve">  </w:t>
      </w:r>
      <w:r w:rsidR="004E2CBA">
        <w:rPr>
          <w:b/>
          <w:bCs/>
        </w:rPr>
        <w:t xml:space="preserve">  Ans. </w:t>
      </w:r>
      <w:proofErr w:type="spellStart"/>
      <w:r w:rsidR="004E2CBA">
        <w:rPr>
          <w:b/>
          <w:bCs/>
        </w:rPr>
        <w:t>i</w:t>
      </w:r>
      <w:proofErr w:type="spellEnd"/>
      <w:r w:rsidR="004E2CBA">
        <w:rPr>
          <w:b/>
          <w:bCs/>
        </w:rPr>
        <w:t xml:space="preserve">). </w:t>
      </w:r>
      <w:r w:rsidR="00D904C9">
        <w:rPr>
          <w:b/>
          <w:bCs/>
        </w:rPr>
        <w:t xml:space="preserve">A railway tunnel is passageway that is built through the base of a mountain pass </w:t>
      </w:r>
      <w:r w:rsidR="00BA1391">
        <w:rPr>
          <w:b/>
          <w:bCs/>
        </w:rPr>
        <w:t>.T</w:t>
      </w:r>
      <w:r w:rsidR="00D904C9">
        <w:rPr>
          <w:b/>
          <w:bCs/>
        </w:rPr>
        <w:t>his type of tunnel typically connect t</w:t>
      </w:r>
      <w:r w:rsidR="005F24B1">
        <w:rPr>
          <w:b/>
          <w:bCs/>
        </w:rPr>
        <w:t>w</w:t>
      </w:r>
      <w:r w:rsidR="00D904C9">
        <w:rPr>
          <w:b/>
          <w:bCs/>
        </w:rPr>
        <w:t>o valleys at about same heights</w:t>
      </w:r>
      <w:r w:rsidR="005F24B1">
        <w:rPr>
          <w:b/>
          <w:bCs/>
        </w:rPr>
        <w:t>.</w:t>
      </w:r>
      <w:r w:rsidR="00D904C9">
        <w:rPr>
          <w:b/>
          <w:bCs/>
        </w:rPr>
        <w:t xml:space="preserve"> </w:t>
      </w:r>
      <w:r w:rsidR="005F24B1">
        <w:rPr>
          <w:b/>
          <w:bCs/>
        </w:rPr>
        <w:t>This</w:t>
      </w:r>
      <w:r w:rsidR="00D904C9">
        <w:rPr>
          <w:b/>
          <w:bCs/>
        </w:rPr>
        <w:t xml:space="preserve"> tunnel </w:t>
      </w:r>
      <w:r w:rsidR="005F24B1">
        <w:rPr>
          <w:b/>
          <w:bCs/>
        </w:rPr>
        <w:t xml:space="preserve">is </w:t>
      </w:r>
      <w:r w:rsidR="00D904C9">
        <w:rPr>
          <w:b/>
          <w:bCs/>
        </w:rPr>
        <w:t>also called base tunnel</w:t>
      </w:r>
      <w:r w:rsidR="005F24B1">
        <w:rPr>
          <w:b/>
          <w:bCs/>
        </w:rPr>
        <w:t>.</w:t>
      </w:r>
    </w:p>
    <w:p w14:paraId="5A0FE029" w14:textId="73D18868" w:rsidR="00672AAC" w:rsidRDefault="00672AAC" w:rsidP="0084616C">
      <w:pPr>
        <w:rPr>
          <w:b/>
          <w:bCs/>
        </w:rPr>
      </w:pPr>
      <w:r>
        <w:rPr>
          <w:b/>
          <w:bCs/>
        </w:rPr>
        <w:t>ii)</w:t>
      </w:r>
    </w:p>
    <w:p w14:paraId="36097F0D" w14:textId="7422EC1E" w:rsidR="00771459" w:rsidRDefault="00771459" w:rsidP="0084616C">
      <w:pPr>
        <w:rPr>
          <w:b/>
          <w:bCs/>
        </w:rPr>
      </w:pPr>
      <w:r>
        <w:rPr>
          <w:b/>
          <w:bCs/>
        </w:rPr>
        <w:t>4</w:t>
      </w:r>
      <w:r w:rsidRPr="005327C3">
        <w:rPr>
          <w:b/>
          <w:bCs/>
          <w:highlight w:val="green"/>
        </w:rPr>
        <w:t>.</w:t>
      </w:r>
      <w:r w:rsidR="00EC5214" w:rsidRPr="005327C3">
        <w:rPr>
          <w:b/>
          <w:bCs/>
          <w:highlight w:val="green"/>
        </w:rPr>
        <w:t>Write about natural resources by giving examples.</w:t>
      </w:r>
    </w:p>
    <w:p w14:paraId="13872F41" w14:textId="65AF8BCE" w:rsidR="00EC5214" w:rsidRDefault="00EC5214" w:rsidP="0084616C">
      <w:pPr>
        <w:rPr>
          <w:b/>
          <w:bCs/>
        </w:rPr>
      </w:pPr>
      <w:r>
        <w:rPr>
          <w:b/>
          <w:bCs/>
        </w:rPr>
        <w:t>Ans.</w:t>
      </w:r>
      <w:r w:rsidR="00FF6433">
        <w:rPr>
          <w:b/>
          <w:bCs/>
        </w:rPr>
        <w:t xml:space="preserve"> Natural resources are resources</w:t>
      </w:r>
      <w:r w:rsidR="00717F89">
        <w:rPr>
          <w:b/>
          <w:bCs/>
        </w:rPr>
        <w:t xml:space="preserve"> </w:t>
      </w:r>
      <w:r w:rsidR="00810060">
        <w:rPr>
          <w:b/>
          <w:bCs/>
        </w:rPr>
        <w:t>or</w:t>
      </w:r>
      <w:r w:rsidR="00D07B0D">
        <w:rPr>
          <w:b/>
          <w:bCs/>
        </w:rPr>
        <w:t xml:space="preserve"> </w:t>
      </w:r>
      <w:proofErr w:type="spellStart"/>
      <w:r w:rsidR="00D07B0D">
        <w:rPr>
          <w:b/>
          <w:bCs/>
        </w:rPr>
        <w:t>materiald</w:t>
      </w:r>
      <w:proofErr w:type="spellEnd"/>
      <w:r w:rsidR="00D07B0D">
        <w:rPr>
          <w:b/>
          <w:bCs/>
        </w:rPr>
        <w:t xml:space="preserve"> </w:t>
      </w:r>
      <w:r w:rsidR="00FF6433">
        <w:rPr>
          <w:b/>
          <w:bCs/>
        </w:rPr>
        <w:t xml:space="preserve">that we get from the nature </w:t>
      </w:r>
      <w:r w:rsidR="00D07B0D">
        <w:rPr>
          <w:b/>
          <w:bCs/>
        </w:rPr>
        <w:t>.</w:t>
      </w:r>
      <w:r w:rsidR="00FF6433">
        <w:rPr>
          <w:b/>
          <w:bCs/>
        </w:rPr>
        <w:t xml:space="preserve"> </w:t>
      </w:r>
    </w:p>
    <w:p w14:paraId="20F6298B" w14:textId="303896D0" w:rsidR="00810060" w:rsidRDefault="00810060" w:rsidP="0084616C">
      <w:pPr>
        <w:rPr>
          <w:b/>
          <w:bCs/>
        </w:rPr>
      </w:pPr>
      <w:r>
        <w:rPr>
          <w:b/>
          <w:bCs/>
        </w:rPr>
        <w:t xml:space="preserve">Example: </w:t>
      </w:r>
      <w:r w:rsidR="00385B3D">
        <w:rPr>
          <w:b/>
          <w:bCs/>
        </w:rPr>
        <w:t xml:space="preserve">sunlight, </w:t>
      </w:r>
      <w:proofErr w:type="spellStart"/>
      <w:r w:rsidR="00385B3D">
        <w:rPr>
          <w:b/>
          <w:bCs/>
        </w:rPr>
        <w:t>water,air</w:t>
      </w:r>
      <w:proofErr w:type="spellEnd"/>
      <w:r w:rsidR="00385B3D">
        <w:rPr>
          <w:b/>
          <w:bCs/>
        </w:rPr>
        <w:t xml:space="preserve">, plants , </w:t>
      </w:r>
      <w:proofErr w:type="spellStart"/>
      <w:r w:rsidR="00385B3D">
        <w:rPr>
          <w:b/>
          <w:bCs/>
        </w:rPr>
        <w:t>animals,coal</w:t>
      </w:r>
      <w:proofErr w:type="spellEnd"/>
      <w:r w:rsidR="00385B3D">
        <w:rPr>
          <w:b/>
          <w:bCs/>
        </w:rPr>
        <w:t>,</w:t>
      </w:r>
      <w:r w:rsidR="003F2EEE">
        <w:rPr>
          <w:b/>
          <w:bCs/>
        </w:rPr>
        <w:t xml:space="preserve"> minerals etc.</w:t>
      </w:r>
    </w:p>
    <w:p w14:paraId="7C641F05" w14:textId="6A4D0EA8" w:rsidR="00C87F03" w:rsidRDefault="00FD0E84" w:rsidP="0084616C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93841BD" wp14:editId="7FC3B19F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5731510" cy="4095115"/>
            <wp:effectExtent l="0" t="0" r="2540" b="635"/>
            <wp:wrapTopAndBottom/>
            <wp:docPr id="804051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51971" name="Picture 80405197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330071" w14:textId="30BA5628" w:rsidR="00251A74" w:rsidRDefault="00344B0F" w:rsidP="0084616C">
      <w:pPr>
        <w:rPr>
          <w:b/>
          <w:bCs/>
        </w:rPr>
      </w:pPr>
      <w:r>
        <w:rPr>
          <w:b/>
          <w:bCs/>
        </w:rPr>
        <w:t xml:space="preserve">          </w:t>
      </w:r>
      <w:r w:rsidR="009A5291">
        <w:rPr>
          <w:b/>
          <w:bCs/>
        </w:rPr>
        <w:t>Fossil fuels:</w:t>
      </w:r>
      <w:r w:rsidR="00AF1374">
        <w:rPr>
          <w:b/>
          <w:bCs/>
        </w:rPr>
        <w:t xml:space="preserve"> Ex.</w:t>
      </w:r>
      <w:r w:rsidR="009A5291">
        <w:rPr>
          <w:b/>
          <w:bCs/>
        </w:rPr>
        <w:t xml:space="preserve"> Coal, petro</w:t>
      </w:r>
      <w:r w:rsidR="00CA51E2">
        <w:rPr>
          <w:b/>
          <w:bCs/>
        </w:rPr>
        <w:t>leum, natural gas.</w:t>
      </w:r>
    </w:p>
    <w:p w14:paraId="45597B8F" w14:textId="7E351FC6" w:rsidR="00CA51E2" w:rsidRDefault="00393325" w:rsidP="0084616C">
      <w:pPr>
        <w:rPr>
          <w:b/>
          <w:bCs/>
        </w:rPr>
      </w:pPr>
      <w:r>
        <w:rPr>
          <w:b/>
          <w:bCs/>
        </w:rPr>
        <w:t xml:space="preserve">Fuels formed </w:t>
      </w:r>
      <w:r w:rsidR="00B61A66">
        <w:rPr>
          <w:b/>
          <w:bCs/>
        </w:rPr>
        <w:t>from the rema</w:t>
      </w:r>
      <w:r w:rsidR="009D01C4">
        <w:rPr>
          <w:b/>
          <w:bCs/>
        </w:rPr>
        <w:t xml:space="preserve">ins of ancient plants and animals </w:t>
      </w:r>
      <w:r w:rsidR="00E2214C">
        <w:rPr>
          <w:b/>
          <w:bCs/>
        </w:rPr>
        <w:t>over millions of years.</w:t>
      </w:r>
    </w:p>
    <w:p w14:paraId="47A75043" w14:textId="77777777" w:rsidR="00C87F03" w:rsidRDefault="00C87F03" w:rsidP="00C87F03">
      <w:pPr>
        <w:ind w:left="360"/>
        <w:rPr>
          <w:b/>
          <w:bCs/>
        </w:rPr>
      </w:pPr>
    </w:p>
    <w:p w14:paraId="4957F015" w14:textId="6CD6F361" w:rsidR="00DB05FE" w:rsidRPr="00C87F03" w:rsidRDefault="00C87F03" w:rsidP="00C87F03">
      <w:pPr>
        <w:ind w:left="360"/>
        <w:rPr>
          <w:b/>
          <w:bCs/>
        </w:rPr>
      </w:pPr>
      <w:r w:rsidRPr="00D611E4">
        <w:rPr>
          <w:b/>
          <w:bCs/>
          <w:highlight w:val="green"/>
        </w:rPr>
        <w:t>4.</w:t>
      </w:r>
      <w:r w:rsidR="00DB05FE" w:rsidRPr="00D611E4">
        <w:rPr>
          <w:b/>
          <w:bCs/>
          <w:highlight w:val="green"/>
        </w:rPr>
        <w:t xml:space="preserve">Mention the differences between Renewable </w:t>
      </w:r>
      <w:r w:rsidR="00B20C6A" w:rsidRPr="00D611E4">
        <w:rPr>
          <w:b/>
          <w:bCs/>
          <w:highlight w:val="green"/>
        </w:rPr>
        <w:t>and Non-renewable</w:t>
      </w:r>
      <w:r w:rsidR="00B20C6A" w:rsidRPr="00C87F03">
        <w:rPr>
          <w:b/>
          <w:bCs/>
        </w:rPr>
        <w:t xml:space="preserve"> </w:t>
      </w:r>
      <w:r w:rsidR="00CB09A3" w:rsidRPr="009818AC">
        <w:rPr>
          <w:b/>
          <w:bCs/>
          <w:highlight w:val="green"/>
        </w:rPr>
        <w:t>resources with examples.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31"/>
        <w:gridCol w:w="1365"/>
      </w:tblGrid>
      <w:tr w:rsidR="003C290E" w14:paraId="5ABDEF73" w14:textId="77777777" w:rsidTr="00BC7409">
        <w:tc>
          <w:tcPr>
            <w:tcW w:w="1431" w:type="dxa"/>
          </w:tcPr>
          <w:p w14:paraId="7CDC7C5E" w14:textId="7D7FE8DC" w:rsidR="003C290E" w:rsidRDefault="000D00D1" w:rsidP="00943D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</w:t>
            </w:r>
            <w:r w:rsidR="00045463">
              <w:rPr>
                <w:b/>
                <w:bCs/>
              </w:rPr>
              <w:t xml:space="preserve">newable </w:t>
            </w:r>
            <w:r>
              <w:rPr>
                <w:b/>
                <w:bCs/>
              </w:rPr>
              <w:t xml:space="preserve">resources </w:t>
            </w:r>
          </w:p>
        </w:tc>
        <w:tc>
          <w:tcPr>
            <w:tcW w:w="1365" w:type="dxa"/>
          </w:tcPr>
          <w:p w14:paraId="319C1098" w14:textId="56704F1A" w:rsidR="003C290E" w:rsidRDefault="000D00D1" w:rsidP="00943D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Non- </w:t>
            </w:r>
            <w:r w:rsidR="00CD3BAB">
              <w:rPr>
                <w:b/>
                <w:bCs/>
              </w:rPr>
              <w:t>renewa</w:t>
            </w:r>
            <w:r w:rsidR="00045463">
              <w:rPr>
                <w:b/>
                <w:bCs/>
              </w:rPr>
              <w:t xml:space="preserve">ble </w:t>
            </w:r>
            <w:r w:rsidR="00536B38">
              <w:rPr>
                <w:b/>
                <w:bCs/>
              </w:rPr>
              <w:t xml:space="preserve">resources </w:t>
            </w:r>
          </w:p>
        </w:tc>
      </w:tr>
      <w:tr w:rsidR="003C290E" w14:paraId="7E879E6D" w14:textId="77777777" w:rsidTr="00BC7409">
        <w:tc>
          <w:tcPr>
            <w:tcW w:w="1431" w:type="dxa"/>
          </w:tcPr>
          <w:p w14:paraId="4397F74D" w14:textId="77777777" w:rsidR="003C290E" w:rsidRDefault="003C290E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37F72DB9" w14:textId="77777777" w:rsidR="003C290E" w:rsidRDefault="003C290E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3C290E" w14:paraId="4975D32F" w14:textId="77777777" w:rsidTr="00BC7409">
        <w:tc>
          <w:tcPr>
            <w:tcW w:w="1431" w:type="dxa"/>
          </w:tcPr>
          <w:p w14:paraId="33D5AE04" w14:textId="77777777" w:rsidR="003C290E" w:rsidRDefault="003C290E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27819104" w14:textId="77777777" w:rsidR="003C290E" w:rsidRDefault="003C290E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BC7409" w14:paraId="1E6F1DD2" w14:textId="77777777" w:rsidTr="00BC7409">
        <w:tc>
          <w:tcPr>
            <w:tcW w:w="1431" w:type="dxa"/>
          </w:tcPr>
          <w:p w14:paraId="17FAE61C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0F5A8363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BC7409" w14:paraId="7DE2D3E4" w14:textId="77777777" w:rsidTr="00BC7409">
        <w:tc>
          <w:tcPr>
            <w:tcW w:w="1431" w:type="dxa"/>
          </w:tcPr>
          <w:p w14:paraId="55652EB6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25BDD00A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BC7409" w14:paraId="05882945" w14:textId="77777777" w:rsidTr="00BC7409">
        <w:tc>
          <w:tcPr>
            <w:tcW w:w="1431" w:type="dxa"/>
          </w:tcPr>
          <w:p w14:paraId="76E31891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01326638" w14:textId="77777777" w:rsidR="00BC7409" w:rsidRDefault="00BC7409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7F31B7" w14:paraId="67C9B4DD" w14:textId="77777777" w:rsidTr="00BC7409">
        <w:tc>
          <w:tcPr>
            <w:tcW w:w="1431" w:type="dxa"/>
          </w:tcPr>
          <w:p w14:paraId="53FC2B53" w14:textId="77777777" w:rsidR="007F31B7" w:rsidRDefault="007F31B7" w:rsidP="00943DEC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65" w:type="dxa"/>
          </w:tcPr>
          <w:p w14:paraId="0C16F535" w14:textId="77777777" w:rsidR="007F31B7" w:rsidRDefault="007F31B7" w:rsidP="00943DEC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5B5A029D" w14:textId="7E6C65E5" w:rsidR="00943DEC" w:rsidRDefault="007F31B7" w:rsidP="00943DEC">
      <w:pPr>
        <w:pStyle w:val="ListParagraph"/>
        <w:rPr>
          <w:b/>
          <w:bCs/>
        </w:rPr>
      </w:pPr>
      <w:r w:rsidRPr="00D26812">
        <w:rPr>
          <w:b/>
          <w:bCs/>
          <w:highlight w:val="green"/>
        </w:rPr>
        <w:t>5.</w:t>
      </w:r>
      <w:r w:rsidR="00B25934" w:rsidRPr="00D26812">
        <w:rPr>
          <w:b/>
          <w:bCs/>
          <w:highlight w:val="green"/>
        </w:rPr>
        <w:t>W</w:t>
      </w:r>
      <w:r w:rsidR="00B00A0D" w:rsidRPr="00D26812">
        <w:rPr>
          <w:b/>
          <w:bCs/>
          <w:highlight w:val="green"/>
        </w:rPr>
        <w:t xml:space="preserve">hat </w:t>
      </w:r>
      <w:r w:rsidR="00EE0C87" w:rsidRPr="00D26812">
        <w:rPr>
          <w:b/>
          <w:bCs/>
          <w:highlight w:val="green"/>
        </w:rPr>
        <w:t>steps can be taken to reduce</w:t>
      </w:r>
      <w:r w:rsidR="006D3A72" w:rsidRPr="00D26812">
        <w:rPr>
          <w:b/>
          <w:bCs/>
          <w:highlight w:val="green"/>
        </w:rPr>
        <w:t xml:space="preserve"> noise</w:t>
      </w:r>
      <w:r w:rsidR="00360405" w:rsidRPr="00D26812">
        <w:rPr>
          <w:b/>
          <w:bCs/>
          <w:highlight w:val="green"/>
        </w:rPr>
        <w:t xml:space="preserve"> of the vehicles and save </w:t>
      </w:r>
      <w:r w:rsidR="00C13C8E" w:rsidRPr="00D26812">
        <w:rPr>
          <w:b/>
          <w:bCs/>
          <w:highlight w:val="green"/>
        </w:rPr>
        <w:t xml:space="preserve">petrol </w:t>
      </w:r>
      <w:r w:rsidR="003816B0" w:rsidRPr="00D26812">
        <w:rPr>
          <w:b/>
          <w:bCs/>
          <w:highlight w:val="green"/>
        </w:rPr>
        <w:t>and diesel.</w:t>
      </w:r>
    </w:p>
    <w:p w14:paraId="2360EC80" w14:textId="110EE813" w:rsidR="003816B0" w:rsidRDefault="003816B0" w:rsidP="00943DEC">
      <w:pPr>
        <w:pStyle w:val="ListParagraph"/>
        <w:rPr>
          <w:b/>
          <w:bCs/>
        </w:rPr>
      </w:pPr>
      <w:proofErr w:type="spellStart"/>
      <w:r>
        <w:rPr>
          <w:b/>
          <w:bCs/>
        </w:rPr>
        <w:t>Ans.</w:t>
      </w:r>
      <w:r w:rsidR="00577C84">
        <w:rPr>
          <w:b/>
          <w:bCs/>
        </w:rPr>
        <w:t>The</w:t>
      </w:r>
      <w:proofErr w:type="spellEnd"/>
      <w:r w:rsidR="00577C84">
        <w:rPr>
          <w:b/>
          <w:bCs/>
        </w:rPr>
        <w:t xml:space="preserve"> following steps can be taken</w:t>
      </w:r>
      <w:r w:rsidR="008A0BD6">
        <w:rPr>
          <w:b/>
          <w:bCs/>
        </w:rPr>
        <w:t>:</w:t>
      </w:r>
    </w:p>
    <w:p w14:paraId="3D17F851" w14:textId="06ADEE5D" w:rsidR="008A0BD6" w:rsidRDefault="008A0BD6" w:rsidP="00FD270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Switch off our </w:t>
      </w:r>
      <w:r w:rsidR="00FD270C">
        <w:rPr>
          <w:b/>
          <w:bCs/>
        </w:rPr>
        <w:t>vehicle’s engine when we are waiting.</w:t>
      </w:r>
    </w:p>
    <w:p w14:paraId="50B68F8D" w14:textId="074A6283" w:rsidR="00FD270C" w:rsidRDefault="00845970" w:rsidP="00FD270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Use public </w:t>
      </w:r>
      <w:r w:rsidR="00FA2CFE">
        <w:rPr>
          <w:b/>
          <w:bCs/>
        </w:rPr>
        <w:t>transport more and more.</w:t>
      </w:r>
    </w:p>
    <w:p w14:paraId="046F4DE1" w14:textId="74636371" w:rsidR="00FA2CFE" w:rsidRDefault="007941CA" w:rsidP="00FD270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Switch to vehicles run on battery</w:t>
      </w:r>
      <w:r w:rsidR="001B25B3">
        <w:rPr>
          <w:b/>
          <w:bCs/>
        </w:rPr>
        <w:t>.</w:t>
      </w:r>
    </w:p>
    <w:p w14:paraId="04AD0781" w14:textId="40AB0F15" w:rsidR="001B25B3" w:rsidRDefault="001B25B3" w:rsidP="00FD270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Regulate the </w:t>
      </w:r>
      <w:r w:rsidR="00084C7B">
        <w:rPr>
          <w:b/>
          <w:bCs/>
        </w:rPr>
        <w:t>use of horns.</w:t>
      </w:r>
    </w:p>
    <w:p w14:paraId="0F754AED" w14:textId="3EDA84D3" w:rsidR="00084C7B" w:rsidRDefault="00084C7B" w:rsidP="00FD270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Regular maintenance and se</w:t>
      </w:r>
      <w:r w:rsidR="00264611">
        <w:rPr>
          <w:b/>
          <w:bCs/>
        </w:rPr>
        <w:t>rvicing of the vehicles.</w:t>
      </w:r>
    </w:p>
    <w:p w14:paraId="5192077A" w14:textId="18BC2282" w:rsidR="003816B0" w:rsidRDefault="007B7733" w:rsidP="007B7733">
      <w:pPr>
        <w:ind w:left="360"/>
        <w:rPr>
          <w:b/>
          <w:bCs/>
        </w:rPr>
      </w:pPr>
      <w:r>
        <w:rPr>
          <w:b/>
          <w:bCs/>
        </w:rPr>
        <w:t>6.</w:t>
      </w:r>
      <w:r w:rsidR="00742E70" w:rsidRPr="00FD2F23">
        <w:rPr>
          <w:b/>
          <w:bCs/>
          <w:highlight w:val="green"/>
        </w:rPr>
        <w:t>The wh</w:t>
      </w:r>
      <w:r w:rsidR="00B2769E" w:rsidRPr="00FD2F23">
        <w:rPr>
          <w:b/>
          <w:bCs/>
          <w:highlight w:val="green"/>
        </w:rPr>
        <w:t xml:space="preserve">eels of a train rattle </w:t>
      </w:r>
      <w:r w:rsidR="009859C0" w:rsidRPr="00FD2F23">
        <w:rPr>
          <w:b/>
          <w:bCs/>
          <w:highlight w:val="green"/>
        </w:rPr>
        <w:t>while crossing a bridge</w:t>
      </w:r>
      <w:r w:rsidR="004E127E" w:rsidRPr="00FD2F23">
        <w:rPr>
          <w:b/>
          <w:bCs/>
          <w:highlight w:val="green"/>
        </w:rPr>
        <w:t xml:space="preserve"> over a river</w:t>
      </w:r>
      <w:r w:rsidR="009859C0" w:rsidRPr="00FD2F23">
        <w:rPr>
          <w:b/>
          <w:bCs/>
          <w:highlight w:val="green"/>
        </w:rPr>
        <w:t xml:space="preserve"> </w:t>
      </w:r>
      <w:r w:rsidR="00232621" w:rsidRPr="00FD2F23">
        <w:rPr>
          <w:b/>
          <w:bCs/>
          <w:highlight w:val="green"/>
        </w:rPr>
        <w:t xml:space="preserve">. Can you </w:t>
      </w:r>
      <w:r w:rsidR="00FA1F70" w:rsidRPr="00FD2F23">
        <w:rPr>
          <w:b/>
          <w:bCs/>
          <w:highlight w:val="green"/>
        </w:rPr>
        <w:t>mention the reason.</w:t>
      </w:r>
    </w:p>
    <w:p w14:paraId="4AB6B87E" w14:textId="6578F83E" w:rsidR="007B7733" w:rsidRPr="007B7733" w:rsidRDefault="007B7733" w:rsidP="007B7733">
      <w:pPr>
        <w:ind w:left="360"/>
        <w:rPr>
          <w:b/>
          <w:bCs/>
        </w:rPr>
      </w:pPr>
      <w:r>
        <w:rPr>
          <w:b/>
          <w:bCs/>
        </w:rPr>
        <w:t>Ans.</w:t>
      </w:r>
      <w:r w:rsidR="00E13F8D">
        <w:rPr>
          <w:b/>
          <w:bCs/>
        </w:rPr>
        <w:t xml:space="preserve"> </w:t>
      </w:r>
      <w:r w:rsidR="00BB1155">
        <w:rPr>
          <w:b/>
          <w:bCs/>
        </w:rPr>
        <w:t xml:space="preserve"> The wheels </w:t>
      </w:r>
      <w:r w:rsidR="00397C33">
        <w:rPr>
          <w:b/>
          <w:bCs/>
        </w:rPr>
        <w:t xml:space="preserve">rattle as </w:t>
      </w:r>
      <w:r w:rsidR="002D4A62">
        <w:rPr>
          <w:b/>
          <w:bCs/>
        </w:rPr>
        <w:t xml:space="preserve">there is no </w:t>
      </w:r>
      <w:proofErr w:type="spellStart"/>
      <w:r w:rsidR="002D4A62">
        <w:rPr>
          <w:b/>
          <w:bCs/>
        </w:rPr>
        <w:t>ground</w:t>
      </w:r>
      <w:r w:rsidR="00E36791">
        <w:rPr>
          <w:b/>
          <w:bCs/>
        </w:rPr>
        <w:t>,only</w:t>
      </w:r>
      <w:proofErr w:type="spellEnd"/>
      <w:r w:rsidR="00E36791">
        <w:rPr>
          <w:b/>
          <w:bCs/>
        </w:rPr>
        <w:t xml:space="preserve"> the tracks </w:t>
      </w:r>
      <w:r w:rsidR="000757AD">
        <w:rPr>
          <w:b/>
          <w:bCs/>
        </w:rPr>
        <w:t>and the water down below.</w:t>
      </w:r>
      <w:r w:rsidR="00F54137">
        <w:rPr>
          <w:b/>
          <w:bCs/>
        </w:rPr>
        <w:t xml:space="preserve"> The sound is produced </w:t>
      </w:r>
      <w:r w:rsidR="00B93B41">
        <w:rPr>
          <w:b/>
          <w:bCs/>
        </w:rPr>
        <w:t>because of t</w:t>
      </w:r>
      <w:r w:rsidR="00D3272C">
        <w:rPr>
          <w:b/>
          <w:bCs/>
        </w:rPr>
        <w:t xml:space="preserve"> </w:t>
      </w:r>
      <w:r w:rsidR="00B93B41">
        <w:rPr>
          <w:b/>
          <w:bCs/>
        </w:rPr>
        <w:t xml:space="preserve">he lateral movement of the wheels and subsequent </w:t>
      </w:r>
      <w:r w:rsidR="00D46F84">
        <w:rPr>
          <w:b/>
          <w:bCs/>
        </w:rPr>
        <w:t>connection with the tracks.</w:t>
      </w:r>
    </w:p>
    <w:p w14:paraId="198E12B9" w14:textId="6C39EBB7" w:rsidR="00FA1F70" w:rsidRDefault="00D3272C" w:rsidP="007B7733">
      <w:pPr>
        <w:rPr>
          <w:b/>
          <w:bCs/>
        </w:rPr>
      </w:pPr>
      <w:r>
        <w:rPr>
          <w:b/>
          <w:bCs/>
        </w:rPr>
        <w:t xml:space="preserve">   </w:t>
      </w:r>
      <w:r w:rsidR="007B7733" w:rsidRPr="00D26812">
        <w:rPr>
          <w:b/>
          <w:bCs/>
          <w:highlight w:val="green"/>
        </w:rPr>
        <w:t xml:space="preserve">7. </w:t>
      </w:r>
      <w:r w:rsidR="00FA1E6C" w:rsidRPr="00D26812">
        <w:rPr>
          <w:b/>
          <w:bCs/>
          <w:highlight w:val="green"/>
        </w:rPr>
        <w:t xml:space="preserve">Write the difference between </w:t>
      </w:r>
      <w:r w:rsidR="00380213" w:rsidRPr="00D26812">
        <w:rPr>
          <w:b/>
          <w:bCs/>
          <w:highlight w:val="green"/>
        </w:rPr>
        <w:t>railway bridge and normal cement bridge.</w:t>
      </w:r>
    </w:p>
    <w:p w14:paraId="73D74180" w14:textId="77777777" w:rsidR="00D80416" w:rsidRPr="007B7733" w:rsidRDefault="002E61A5" w:rsidP="007B7733">
      <w:pPr>
        <w:rPr>
          <w:b/>
          <w:bCs/>
        </w:rPr>
      </w:pPr>
      <w:r>
        <w:rPr>
          <w:b/>
          <w:bCs/>
        </w:rPr>
        <w:t xml:space="preserve">Ans.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2"/>
        <w:gridCol w:w="2379"/>
        <w:gridCol w:w="1726"/>
      </w:tblGrid>
      <w:tr w:rsidR="00264B5A" w14:paraId="1F9B8943" w14:textId="77777777" w:rsidTr="00264B5A">
        <w:tc>
          <w:tcPr>
            <w:tcW w:w="1117" w:type="dxa"/>
          </w:tcPr>
          <w:p w14:paraId="2EFEC726" w14:textId="77777777" w:rsidR="00264B5A" w:rsidRDefault="00264B5A" w:rsidP="007B7733">
            <w:pPr>
              <w:rPr>
                <w:b/>
                <w:bCs/>
              </w:rPr>
            </w:pPr>
          </w:p>
        </w:tc>
        <w:tc>
          <w:tcPr>
            <w:tcW w:w="1444" w:type="dxa"/>
          </w:tcPr>
          <w:p w14:paraId="2361E0F8" w14:textId="4DE71555" w:rsidR="00264B5A" w:rsidRDefault="00264B5A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Railway bridge </w:t>
            </w:r>
          </w:p>
        </w:tc>
        <w:tc>
          <w:tcPr>
            <w:tcW w:w="1431" w:type="dxa"/>
          </w:tcPr>
          <w:p w14:paraId="7D00412A" w14:textId="2E17597E" w:rsidR="00264B5A" w:rsidRDefault="00264B5A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Normal cement bridge </w:t>
            </w:r>
          </w:p>
        </w:tc>
      </w:tr>
      <w:tr w:rsidR="00264B5A" w14:paraId="7B9DB2EA" w14:textId="77777777" w:rsidTr="00264B5A">
        <w:tc>
          <w:tcPr>
            <w:tcW w:w="1117" w:type="dxa"/>
          </w:tcPr>
          <w:p w14:paraId="10253139" w14:textId="7B15F440" w:rsidR="00264B5A" w:rsidRDefault="00264B5A" w:rsidP="00525C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Purpose </w:t>
            </w:r>
          </w:p>
        </w:tc>
        <w:tc>
          <w:tcPr>
            <w:tcW w:w="1444" w:type="dxa"/>
          </w:tcPr>
          <w:p w14:paraId="2CED8930" w14:textId="6B86C1FA" w:rsidR="00264B5A" w:rsidRPr="00525C02" w:rsidRDefault="0091743A" w:rsidP="00525C02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A905B5">
              <w:rPr>
                <w:b/>
                <w:bCs/>
              </w:rPr>
              <w:t>Carry railway tracks and train</w:t>
            </w:r>
            <w:r w:rsidR="009409D9">
              <w:rPr>
                <w:b/>
                <w:bCs/>
              </w:rPr>
              <w:t xml:space="preserve"> over rivers, </w:t>
            </w:r>
            <w:proofErr w:type="spellStart"/>
            <w:r w:rsidR="009409D9">
              <w:rPr>
                <w:b/>
                <w:bCs/>
              </w:rPr>
              <w:t>valleys</w:t>
            </w:r>
            <w:r>
              <w:rPr>
                <w:b/>
                <w:bCs/>
              </w:rPr>
              <w:t>,other</w:t>
            </w:r>
            <w:proofErr w:type="spellEnd"/>
            <w:r>
              <w:rPr>
                <w:b/>
                <w:bCs/>
              </w:rPr>
              <w:t xml:space="preserve"> roads.</w:t>
            </w:r>
          </w:p>
        </w:tc>
        <w:tc>
          <w:tcPr>
            <w:tcW w:w="1431" w:type="dxa"/>
          </w:tcPr>
          <w:p w14:paraId="2FB4B29B" w14:textId="1FDC3C54" w:rsidR="00264B5A" w:rsidRDefault="0091743A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9F3873">
              <w:rPr>
                <w:b/>
                <w:bCs/>
              </w:rPr>
              <w:t xml:space="preserve"> To provide a road surface for </w:t>
            </w:r>
            <w:proofErr w:type="spellStart"/>
            <w:r w:rsidR="009F3873">
              <w:rPr>
                <w:b/>
                <w:bCs/>
              </w:rPr>
              <w:t>vehicles</w:t>
            </w:r>
            <w:r w:rsidR="006D0970">
              <w:rPr>
                <w:b/>
                <w:bCs/>
              </w:rPr>
              <w:t>or</w:t>
            </w:r>
            <w:proofErr w:type="spellEnd"/>
            <w:r w:rsidR="006D0970">
              <w:rPr>
                <w:b/>
                <w:bCs/>
              </w:rPr>
              <w:t xml:space="preserve"> pedestrians</w:t>
            </w:r>
            <w:r w:rsidR="00D30DCA">
              <w:rPr>
                <w:b/>
                <w:bCs/>
              </w:rPr>
              <w:t>.</w:t>
            </w:r>
          </w:p>
        </w:tc>
      </w:tr>
      <w:tr w:rsidR="00264B5A" w14:paraId="2281B1E3" w14:textId="77777777" w:rsidTr="00264B5A">
        <w:tc>
          <w:tcPr>
            <w:tcW w:w="1117" w:type="dxa"/>
          </w:tcPr>
          <w:p w14:paraId="4847FD50" w14:textId="2A9E419E" w:rsidR="00264B5A" w:rsidRDefault="00264B5A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Design </w:t>
            </w:r>
          </w:p>
        </w:tc>
        <w:tc>
          <w:tcPr>
            <w:tcW w:w="1444" w:type="dxa"/>
          </w:tcPr>
          <w:p w14:paraId="6BE5B4B0" w14:textId="605854D1" w:rsidR="00264B5A" w:rsidRDefault="00D30DCA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>2. Design</w:t>
            </w:r>
            <w:r w:rsidR="00896FEA">
              <w:rPr>
                <w:b/>
                <w:bCs/>
              </w:rPr>
              <w:t>ed to carry</w:t>
            </w:r>
            <w:r w:rsidR="00A4534E">
              <w:rPr>
                <w:b/>
                <w:bCs/>
              </w:rPr>
              <w:t xml:space="preserve"> </w:t>
            </w:r>
            <w:r w:rsidR="00201EBE">
              <w:rPr>
                <w:b/>
                <w:bCs/>
              </w:rPr>
              <w:t>heavy loads of train and sustain vibrations.</w:t>
            </w:r>
          </w:p>
        </w:tc>
        <w:tc>
          <w:tcPr>
            <w:tcW w:w="1431" w:type="dxa"/>
          </w:tcPr>
          <w:p w14:paraId="6651C38A" w14:textId="46835A17" w:rsidR="00264B5A" w:rsidRDefault="005D5AA2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A20135">
              <w:rPr>
                <w:b/>
                <w:bCs/>
              </w:rPr>
              <w:t xml:space="preserve"> With</w:t>
            </w:r>
            <w:r w:rsidR="00E619B8">
              <w:rPr>
                <w:b/>
                <w:bCs/>
              </w:rPr>
              <w:t xml:space="preserve">stand the weight and traffic </w:t>
            </w:r>
            <w:r w:rsidR="008E2CBF">
              <w:rPr>
                <w:b/>
                <w:bCs/>
              </w:rPr>
              <w:t>of various road</w:t>
            </w:r>
            <w:r w:rsidR="00A1337F">
              <w:rPr>
                <w:b/>
                <w:bCs/>
              </w:rPr>
              <w:t xml:space="preserve"> vehicles.</w:t>
            </w:r>
          </w:p>
        </w:tc>
      </w:tr>
      <w:tr w:rsidR="00264B5A" w14:paraId="6F3F2861" w14:textId="77777777" w:rsidTr="00264B5A">
        <w:tc>
          <w:tcPr>
            <w:tcW w:w="1117" w:type="dxa"/>
          </w:tcPr>
          <w:p w14:paraId="561920E7" w14:textId="5CC3ABF7" w:rsidR="00264B5A" w:rsidRDefault="00A905B5" w:rsidP="007B77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Maintenance </w:t>
            </w:r>
          </w:p>
        </w:tc>
        <w:tc>
          <w:tcPr>
            <w:tcW w:w="1444" w:type="dxa"/>
          </w:tcPr>
          <w:p w14:paraId="1D101643" w14:textId="47185917" w:rsidR="00264B5A" w:rsidRPr="00DF184A" w:rsidRDefault="00DF184A" w:rsidP="00DF184A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Often re</w:t>
            </w:r>
            <w:r w:rsidR="00A80885">
              <w:rPr>
                <w:b/>
                <w:bCs/>
              </w:rPr>
              <w:t>quire speciali</w:t>
            </w:r>
            <w:r w:rsidR="00AB3B79">
              <w:rPr>
                <w:b/>
                <w:bCs/>
              </w:rPr>
              <w:t xml:space="preserve">zed maintenance </w:t>
            </w:r>
            <w:r w:rsidR="002D1829">
              <w:rPr>
                <w:b/>
                <w:bCs/>
              </w:rPr>
              <w:t>and inspections.</w:t>
            </w:r>
          </w:p>
        </w:tc>
        <w:tc>
          <w:tcPr>
            <w:tcW w:w="1431" w:type="dxa"/>
          </w:tcPr>
          <w:p w14:paraId="0D32C1BD" w14:textId="40796113" w:rsidR="00264B5A" w:rsidRPr="00FF2BFB" w:rsidRDefault="00FF2BFB" w:rsidP="00FF2BFB">
            <w:pPr>
              <w:rPr>
                <w:b/>
                <w:bCs/>
              </w:rPr>
            </w:pPr>
            <w:r>
              <w:rPr>
                <w:b/>
                <w:bCs/>
              </w:rPr>
              <w:t>4.Require good maintenance.</w:t>
            </w:r>
          </w:p>
        </w:tc>
      </w:tr>
    </w:tbl>
    <w:p w14:paraId="031E95B7" w14:textId="0055BA43" w:rsidR="002E61A5" w:rsidRDefault="002E61A5" w:rsidP="007B7733">
      <w:pPr>
        <w:rPr>
          <w:b/>
          <w:bCs/>
        </w:rPr>
      </w:pPr>
    </w:p>
    <w:p w14:paraId="17AE8834" w14:textId="44383002" w:rsidR="00BA4633" w:rsidRDefault="004D22A5" w:rsidP="009818AC">
      <w:pPr>
        <w:rPr>
          <w:b/>
          <w:bCs/>
        </w:rPr>
      </w:pPr>
      <w:r w:rsidRPr="00A93ED0">
        <w:rPr>
          <w:b/>
          <w:bCs/>
          <w:highlight w:val="yellow"/>
        </w:rPr>
        <w:t>Home work worksheet</w:t>
      </w:r>
      <w:r>
        <w:rPr>
          <w:b/>
          <w:bCs/>
        </w:rPr>
        <w:t xml:space="preserve"> </w:t>
      </w:r>
    </w:p>
    <w:p w14:paraId="3E1DEA38" w14:textId="0C77E122" w:rsidR="009818AC" w:rsidRDefault="009818AC" w:rsidP="009818AC">
      <w:pPr>
        <w:rPr>
          <w:b/>
          <w:bCs/>
        </w:rPr>
      </w:pPr>
      <w:r>
        <w:rPr>
          <w:b/>
          <w:bCs/>
        </w:rPr>
        <w:t>8.</w:t>
      </w:r>
      <w:r w:rsidR="00093B7B">
        <w:rPr>
          <w:b/>
          <w:bCs/>
        </w:rPr>
        <w:t>Mad</w:t>
      </w:r>
      <w:r w:rsidR="000F396C">
        <w:rPr>
          <w:b/>
          <w:bCs/>
        </w:rPr>
        <w:t xml:space="preserve">gaon is in </w:t>
      </w:r>
      <w:r w:rsidR="00C32E69">
        <w:rPr>
          <w:b/>
          <w:bCs/>
        </w:rPr>
        <w:t>the state of___________.</w:t>
      </w:r>
    </w:p>
    <w:p w14:paraId="3E752506" w14:textId="15F7515C" w:rsidR="00C32E69" w:rsidRDefault="00C32E69" w:rsidP="009818AC">
      <w:pPr>
        <w:rPr>
          <w:b/>
          <w:bCs/>
        </w:rPr>
      </w:pPr>
      <w:r>
        <w:rPr>
          <w:b/>
          <w:bCs/>
        </w:rPr>
        <w:t>9.</w:t>
      </w:r>
      <w:r w:rsidR="00AB40E9">
        <w:rPr>
          <w:b/>
          <w:bCs/>
        </w:rPr>
        <w:t>Udipi is in state of __________.</w:t>
      </w:r>
    </w:p>
    <w:p w14:paraId="2B17615A" w14:textId="6377417D" w:rsidR="00AB40E9" w:rsidRDefault="00027256" w:rsidP="009818AC">
      <w:pPr>
        <w:rPr>
          <w:b/>
          <w:bCs/>
        </w:rPr>
      </w:pPr>
      <w:r>
        <w:rPr>
          <w:b/>
          <w:bCs/>
        </w:rPr>
        <w:t>10. Kottayam is in the state of ________.</w:t>
      </w:r>
    </w:p>
    <w:p w14:paraId="4DD5B32A" w14:textId="5A08478D" w:rsidR="00027256" w:rsidRDefault="00027256" w:rsidP="009818AC">
      <w:pPr>
        <w:rPr>
          <w:b/>
          <w:bCs/>
        </w:rPr>
      </w:pPr>
      <w:r>
        <w:rPr>
          <w:b/>
          <w:bCs/>
        </w:rPr>
        <w:t>11.</w:t>
      </w:r>
      <w:r w:rsidR="008368AB">
        <w:rPr>
          <w:b/>
          <w:bCs/>
        </w:rPr>
        <w:t xml:space="preserve"> Sometimes people cross the</w:t>
      </w:r>
      <w:r w:rsidR="00F71342">
        <w:rPr>
          <w:b/>
          <w:bCs/>
        </w:rPr>
        <w:t xml:space="preserve"> rail</w:t>
      </w:r>
      <w:r w:rsidR="00286AC4">
        <w:rPr>
          <w:b/>
          <w:bCs/>
        </w:rPr>
        <w:t xml:space="preserve">way </w:t>
      </w:r>
      <w:r w:rsidR="008368AB">
        <w:rPr>
          <w:b/>
          <w:bCs/>
        </w:rPr>
        <w:t>tracks</w:t>
      </w:r>
      <w:r w:rsidR="00F71342">
        <w:rPr>
          <w:b/>
          <w:bCs/>
        </w:rPr>
        <w:t xml:space="preserve"> when the level crossing is </w:t>
      </w:r>
      <w:r w:rsidR="00A06D6D">
        <w:rPr>
          <w:b/>
          <w:bCs/>
        </w:rPr>
        <w:t>closed. What do you feel about th</w:t>
      </w:r>
      <w:r w:rsidR="00942927">
        <w:rPr>
          <w:b/>
          <w:bCs/>
        </w:rPr>
        <w:t>is?</w:t>
      </w:r>
    </w:p>
    <w:p w14:paraId="4DB3D2F6" w14:textId="5F7976AD" w:rsidR="00942927" w:rsidRDefault="00942927" w:rsidP="009818AC">
      <w:pPr>
        <w:rPr>
          <w:b/>
          <w:bCs/>
        </w:rPr>
      </w:pPr>
      <w:r>
        <w:rPr>
          <w:b/>
          <w:bCs/>
        </w:rPr>
        <w:t>12.</w:t>
      </w:r>
      <w:r w:rsidR="001C6ED6">
        <w:rPr>
          <w:b/>
          <w:bCs/>
        </w:rPr>
        <w:t xml:space="preserve">Name three vehicles </w:t>
      </w:r>
      <w:r w:rsidR="000B0A13">
        <w:rPr>
          <w:b/>
          <w:bCs/>
        </w:rPr>
        <w:t>each, which runs on-</w:t>
      </w:r>
    </w:p>
    <w:p w14:paraId="6AD6EF29" w14:textId="7B66BFFF" w:rsidR="000B0A13" w:rsidRDefault="000B0A13" w:rsidP="009818AC">
      <w:pPr>
        <w:rPr>
          <w:b/>
          <w:bCs/>
        </w:rPr>
      </w:pPr>
      <w:r>
        <w:rPr>
          <w:b/>
          <w:bCs/>
        </w:rPr>
        <w:t xml:space="preserve">a) petrol </w:t>
      </w:r>
    </w:p>
    <w:p w14:paraId="530546AF" w14:textId="07914008" w:rsidR="000B0A13" w:rsidRDefault="00266342" w:rsidP="009818AC">
      <w:pPr>
        <w:rPr>
          <w:b/>
          <w:bCs/>
        </w:rPr>
      </w:pPr>
      <w:r>
        <w:rPr>
          <w:b/>
          <w:bCs/>
        </w:rPr>
        <w:t xml:space="preserve">b) diesel </w:t>
      </w:r>
    </w:p>
    <w:p w14:paraId="485B636B" w14:textId="0D270E18" w:rsidR="00FF4FF7" w:rsidRDefault="00FF4FF7" w:rsidP="009818AC">
      <w:pPr>
        <w:rPr>
          <w:b/>
          <w:bCs/>
        </w:rPr>
      </w:pPr>
      <w:r>
        <w:rPr>
          <w:b/>
          <w:bCs/>
        </w:rPr>
        <w:t>1</w:t>
      </w:r>
      <w:r w:rsidR="00893CB1">
        <w:rPr>
          <w:b/>
          <w:bCs/>
        </w:rPr>
        <w:t>3.</w:t>
      </w:r>
      <w:r w:rsidR="002A5B7C">
        <w:rPr>
          <w:b/>
          <w:bCs/>
        </w:rPr>
        <w:t>Diesel and petrol need to be saved</w:t>
      </w:r>
      <w:r w:rsidR="00B64A51">
        <w:rPr>
          <w:b/>
          <w:bCs/>
        </w:rPr>
        <w:t>. Why?</w:t>
      </w:r>
    </w:p>
    <w:p w14:paraId="34D5A020" w14:textId="780575CA" w:rsidR="00893CB1" w:rsidRPr="00C92272" w:rsidRDefault="00893CB1" w:rsidP="009818AC">
      <w:pPr>
        <w:rPr>
          <w:b/>
          <w:bCs/>
        </w:rPr>
      </w:pPr>
      <w:r>
        <w:rPr>
          <w:b/>
          <w:bCs/>
        </w:rPr>
        <w:t>14.Write 4 things that you can learn from traveling by train.</w:t>
      </w:r>
    </w:p>
    <w:sectPr w:rsidR="00893CB1" w:rsidRPr="00C92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D7EDE"/>
    <w:multiLevelType w:val="hybridMultilevel"/>
    <w:tmpl w:val="3908328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183CBC"/>
    <w:multiLevelType w:val="hybridMultilevel"/>
    <w:tmpl w:val="D222D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2236BE7A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8354B9E2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461D0"/>
    <w:multiLevelType w:val="hybridMultilevel"/>
    <w:tmpl w:val="1C8A6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35588">
    <w:abstractNumId w:val="1"/>
  </w:num>
  <w:num w:numId="2" w16cid:durableId="745422071">
    <w:abstractNumId w:val="2"/>
  </w:num>
  <w:num w:numId="3" w16cid:durableId="145814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2E"/>
    <w:rsid w:val="00005E0E"/>
    <w:rsid w:val="0001154C"/>
    <w:rsid w:val="00012356"/>
    <w:rsid w:val="00027256"/>
    <w:rsid w:val="000431D4"/>
    <w:rsid w:val="00045463"/>
    <w:rsid w:val="000757AD"/>
    <w:rsid w:val="00084C7B"/>
    <w:rsid w:val="00093B7B"/>
    <w:rsid w:val="000B0A13"/>
    <w:rsid w:val="000D00D1"/>
    <w:rsid w:val="000F396C"/>
    <w:rsid w:val="000F732E"/>
    <w:rsid w:val="001816ED"/>
    <w:rsid w:val="001B25B3"/>
    <w:rsid w:val="001C6ED6"/>
    <w:rsid w:val="00201EBE"/>
    <w:rsid w:val="00232621"/>
    <w:rsid w:val="00251A74"/>
    <w:rsid w:val="00264611"/>
    <w:rsid w:val="00264B5A"/>
    <w:rsid w:val="00266342"/>
    <w:rsid w:val="00281C48"/>
    <w:rsid w:val="00283B54"/>
    <w:rsid w:val="00286AC4"/>
    <w:rsid w:val="002A4B0C"/>
    <w:rsid w:val="002A5414"/>
    <w:rsid w:val="002A5B7C"/>
    <w:rsid w:val="002C156C"/>
    <w:rsid w:val="002D1829"/>
    <w:rsid w:val="002D4A62"/>
    <w:rsid w:val="002E61A5"/>
    <w:rsid w:val="00331CA1"/>
    <w:rsid w:val="00344B0F"/>
    <w:rsid w:val="00360405"/>
    <w:rsid w:val="00364755"/>
    <w:rsid w:val="00380213"/>
    <w:rsid w:val="003816B0"/>
    <w:rsid w:val="00385B3D"/>
    <w:rsid w:val="00393325"/>
    <w:rsid w:val="00397C33"/>
    <w:rsid w:val="003B0CB3"/>
    <w:rsid w:val="003C290E"/>
    <w:rsid w:val="003F2EEE"/>
    <w:rsid w:val="0043299A"/>
    <w:rsid w:val="004862AF"/>
    <w:rsid w:val="004B100E"/>
    <w:rsid w:val="004B430D"/>
    <w:rsid w:val="004D22A5"/>
    <w:rsid w:val="004E127E"/>
    <w:rsid w:val="004E2CBA"/>
    <w:rsid w:val="00525C02"/>
    <w:rsid w:val="005327C3"/>
    <w:rsid w:val="00536B38"/>
    <w:rsid w:val="00577C84"/>
    <w:rsid w:val="005812BE"/>
    <w:rsid w:val="005A74BF"/>
    <w:rsid w:val="005D5AA2"/>
    <w:rsid w:val="005F24B1"/>
    <w:rsid w:val="0061412E"/>
    <w:rsid w:val="00672AAC"/>
    <w:rsid w:val="006D0970"/>
    <w:rsid w:val="006D3A72"/>
    <w:rsid w:val="006E4299"/>
    <w:rsid w:val="00712939"/>
    <w:rsid w:val="00717F89"/>
    <w:rsid w:val="007305AB"/>
    <w:rsid w:val="00742E70"/>
    <w:rsid w:val="00771459"/>
    <w:rsid w:val="0078592F"/>
    <w:rsid w:val="007941CA"/>
    <w:rsid w:val="007B7733"/>
    <w:rsid w:val="007D0E8A"/>
    <w:rsid w:val="007F31B7"/>
    <w:rsid w:val="00810060"/>
    <w:rsid w:val="008368AB"/>
    <w:rsid w:val="00845970"/>
    <w:rsid w:val="0084616C"/>
    <w:rsid w:val="00893CB1"/>
    <w:rsid w:val="00896FEA"/>
    <w:rsid w:val="008A0BD6"/>
    <w:rsid w:val="008A0CFB"/>
    <w:rsid w:val="008A4900"/>
    <w:rsid w:val="008E2CBF"/>
    <w:rsid w:val="008F4116"/>
    <w:rsid w:val="00913D3E"/>
    <w:rsid w:val="0091743A"/>
    <w:rsid w:val="009214EC"/>
    <w:rsid w:val="009339FA"/>
    <w:rsid w:val="009409D9"/>
    <w:rsid w:val="00942927"/>
    <w:rsid w:val="00943DEC"/>
    <w:rsid w:val="009759C3"/>
    <w:rsid w:val="009818AC"/>
    <w:rsid w:val="009859C0"/>
    <w:rsid w:val="009A5291"/>
    <w:rsid w:val="009D01C4"/>
    <w:rsid w:val="009E1A6C"/>
    <w:rsid w:val="009F3873"/>
    <w:rsid w:val="00A06D6D"/>
    <w:rsid w:val="00A1337F"/>
    <w:rsid w:val="00A20135"/>
    <w:rsid w:val="00A42277"/>
    <w:rsid w:val="00A4534E"/>
    <w:rsid w:val="00A47EB4"/>
    <w:rsid w:val="00A724B3"/>
    <w:rsid w:val="00A80885"/>
    <w:rsid w:val="00A905B5"/>
    <w:rsid w:val="00A93ED0"/>
    <w:rsid w:val="00AB3B79"/>
    <w:rsid w:val="00AB40E9"/>
    <w:rsid w:val="00AF1374"/>
    <w:rsid w:val="00B00A0D"/>
    <w:rsid w:val="00B02D0A"/>
    <w:rsid w:val="00B20C6A"/>
    <w:rsid w:val="00B25934"/>
    <w:rsid w:val="00B2769E"/>
    <w:rsid w:val="00B5751A"/>
    <w:rsid w:val="00B61A66"/>
    <w:rsid w:val="00B64A51"/>
    <w:rsid w:val="00B93B41"/>
    <w:rsid w:val="00BA1391"/>
    <w:rsid w:val="00BA4633"/>
    <w:rsid w:val="00BB1155"/>
    <w:rsid w:val="00BC7409"/>
    <w:rsid w:val="00C13C8E"/>
    <w:rsid w:val="00C32E69"/>
    <w:rsid w:val="00C34B98"/>
    <w:rsid w:val="00C66BED"/>
    <w:rsid w:val="00C87F03"/>
    <w:rsid w:val="00C92272"/>
    <w:rsid w:val="00CA51E2"/>
    <w:rsid w:val="00CB09A3"/>
    <w:rsid w:val="00CD0B8C"/>
    <w:rsid w:val="00CD3BAB"/>
    <w:rsid w:val="00D07B0D"/>
    <w:rsid w:val="00D26812"/>
    <w:rsid w:val="00D30DCA"/>
    <w:rsid w:val="00D3272C"/>
    <w:rsid w:val="00D46F84"/>
    <w:rsid w:val="00D611E4"/>
    <w:rsid w:val="00D80416"/>
    <w:rsid w:val="00D904C9"/>
    <w:rsid w:val="00DA2D9F"/>
    <w:rsid w:val="00DB05FE"/>
    <w:rsid w:val="00DF184A"/>
    <w:rsid w:val="00E13F8D"/>
    <w:rsid w:val="00E2214C"/>
    <w:rsid w:val="00E36791"/>
    <w:rsid w:val="00E419C9"/>
    <w:rsid w:val="00E619B8"/>
    <w:rsid w:val="00E82F91"/>
    <w:rsid w:val="00E86DB2"/>
    <w:rsid w:val="00EA6832"/>
    <w:rsid w:val="00EC5214"/>
    <w:rsid w:val="00EE0C87"/>
    <w:rsid w:val="00EF3381"/>
    <w:rsid w:val="00EF640D"/>
    <w:rsid w:val="00F54137"/>
    <w:rsid w:val="00F71342"/>
    <w:rsid w:val="00F7707C"/>
    <w:rsid w:val="00FA1E6C"/>
    <w:rsid w:val="00FA1F70"/>
    <w:rsid w:val="00FA2CFE"/>
    <w:rsid w:val="00FC7445"/>
    <w:rsid w:val="00FD0E84"/>
    <w:rsid w:val="00FD270C"/>
    <w:rsid w:val="00FD2F23"/>
    <w:rsid w:val="00FF2BFB"/>
    <w:rsid w:val="00FF4FF7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1F1EC"/>
  <w15:chartTrackingRefBased/>
  <w15:docId w15:val="{83CAC14A-8D91-5A42-8004-18D93031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32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32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32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F73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F73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F7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3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3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4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139</cp:revision>
  <dcterms:created xsi:type="dcterms:W3CDTF">2025-06-22T17:07:00Z</dcterms:created>
  <dcterms:modified xsi:type="dcterms:W3CDTF">2025-06-23T07:10:00Z</dcterms:modified>
</cp:coreProperties>
</file>